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3680"/>
      </w:tblGrid>
      <w:tr w:rsidR="0087060F" w:rsidTr="007537ED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7060F" w:rsidRDefault="0087060F" w:rsidP="008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60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23A9C" w:rsidRDefault="0087060F" w:rsidP="008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заседания методического совета</w:t>
            </w:r>
            <w:r w:rsidR="002B76C1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87060F" w:rsidRDefault="0087060F" w:rsidP="008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ДО ТОЦЮТ </w:t>
            </w:r>
          </w:p>
          <w:p w:rsidR="0087060F" w:rsidRDefault="0087060F" w:rsidP="0087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37ED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="007537ED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7537E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0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7060F" w:rsidRDefault="0087060F" w:rsidP="0087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5E0" w:rsidRDefault="008075E0" w:rsidP="00450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5E0" w:rsidRDefault="008075E0" w:rsidP="00450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0CB" w:rsidRDefault="00743A30" w:rsidP="007D5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7A">
        <w:rPr>
          <w:rFonts w:ascii="Times New Roman" w:hAnsi="Times New Roman" w:cs="Times New Roman"/>
          <w:b/>
          <w:sz w:val="28"/>
          <w:szCs w:val="28"/>
        </w:rPr>
        <w:t>Реестр дополнительных общеобразовательных общеразвивающих программ</w:t>
      </w:r>
      <w:r w:rsidR="004F5FD0" w:rsidRPr="007925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7AF">
        <w:rPr>
          <w:rFonts w:ascii="Times New Roman" w:hAnsi="Times New Roman" w:cs="Times New Roman"/>
          <w:b/>
          <w:sz w:val="28"/>
          <w:szCs w:val="28"/>
        </w:rPr>
        <w:t xml:space="preserve">планируемых для </w:t>
      </w:r>
      <w:r w:rsidR="004F5FD0" w:rsidRPr="0079257A">
        <w:rPr>
          <w:rFonts w:ascii="Times New Roman" w:hAnsi="Times New Roman" w:cs="Times New Roman"/>
          <w:b/>
          <w:sz w:val="28"/>
          <w:szCs w:val="28"/>
        </w:rPr>
        <w:t>реали</w:t>
      </w:r>
      <w:r w:rsidR="0079257A">
        <w:rPr>
          <w:rFonts w:ascii="Times New Roman" w:hAnsi="Times New Roman" w:cs="Times New Roman"/>
          <w:b/>
          <w:sz w:val="28"/>
          <w:szCs w:val="28"/>
        </w:rPr>
        <w:t>з</w:t>
      </w:r>
      <w:r w:rsidR="006807AF">
        <w:rPr>
          <w:rFonts w:ascii="Times New Roman" w:hAnsi="Times New Roman" w:cs="Times New Roman"/>
          <w:b/>
          <w:sz w:val="28"/>
          <w:szCs w:val="28"/>
        </w:rPr>
        <w:t>ации</w:t>
      </w:r>
      <w:r w:rsidR="0079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57A" w:rsidRPr="0079257A">
        <w:rPr>
          <w:rFonts w:ascii="Times New Roman" w:hAnsi="Times New Roman" w:cs="Times New Roman"/>
          <w:b/>
          <w:sz w:val="28"/>
          <w:szCs w:val="28"/>
        </w:rPr>
        <w:t xml:space="preserve">структурным подразделением </w:t>
      </w:r>
    </w:p>
    <w:p w:rsidR="007D50CB" w:rsidRDefault="0079257A" w:rsidP="007D5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7A">
        <w:rPr>
          <w:rFonts w:ascii="Times New Roman" w:hAnsi="Times New Roman" w:cs="Times New Roman"/>
          <w:b/>
          <w:sz w:val="28"/>
          <w:szCs w:val="28"/>
        </w:rPr>
        <w:t>«Детский технопарк «</w:t>
      </w:r>
      <w:proofErr w:type="spellStart"/>
      <w:r w:rsidRPr="0079257A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79257A">
        <w:rPr>
          <w:rFonts w:ascii="Times New Roman" w:hAnsi="Times New Roman" w:cs="Times New Roman"/>
          <w:b/>
          <w:sz w:val="28"/>
          <w:szCs w:val="28"/>
        </w:rPr>
        <w:t>»</w:t>
      </w:r>
    </w:p>
    <w:p w:rsidR="00D951C8" w:rsidRDefault="00790EC2" w:rsidP="007D5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9257A" w:rsidRPr="00785838"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учреждения </w:t>
      </w:r>
    </w:p>
    <w:p w:rsidR="007D50CB" w:rsidRDefault="0079257A" w:rsidP="007D5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38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 </w:t>
      </w:r>
    </w:p>
    <w:p w:rsidR="007D50CB" w:rsidRDefault="0079257A" w:rsidP="007D5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38">
        <w:rPr>
          <w:rFonts w:ascii="Times New Roman" w:hAnsi="Times New Roman" w:cs="Times New Roman"/>
          <w:b/>
          <w:sz w:val="28"/>
          <w:szCs w:val="28"/>
        </w:rPr>
        <w:t>«Тверской областной Центр юных техников»</w:t>
      </w:r>
    </w:p>
    <w:p w:rsidR="002A5715" w:rsidRDefault="0079257A" w:rsidP="007D5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77D3" w:rsidRPr="0079257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092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537ED">
        <w:rPr>
          <w:rFonts w:ascii="Times New Roman" w:hAnsi="Times New Roman" w:cs="Times New Roman"/>
          <w:b/>
          <w:sz w:val="28"/>
          <w:szCs w:val="28"/>
        </w:rPr>
        <w:t>2</w:t>
      </w:r>
      <w:r w:rsidR="004509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DF77D3" w:rsidRPr="0079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CD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7D50CB" w:rsidRPr="0079257A" w:rsidRDefault="007D50CB" w:rsidP="007D5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671"/>
        <w:gridCol w:w="1007"/>
        <w:gridCol w:w="4253"/>
        <w:gridCol w:w="1682"/>
        <w:gridCol w:w="1710"/>
      </w:tblGrid>
      <w:tr w:rsidR="007E04B3" w:rsidRPr="0079257A" w:rsidTr="00243064">
        <w:tc>
          <w:tcPr>
            <w:tcW w:w="671" w:type="dxa"/>
          </w:tcPr>
          <w:p w:rsidR="007E04B3" w:rsidRDefault="007E04B3" w:rsidP="0074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04B3" w:rsidRDefault="007E04B3" w:rsidP="007E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07" w:type="dxa"/>
          </w:tcPr>
          <w:p w:rsidR="007E04B3" w:rsidRDefault="007E04B3" w:rsidP="0074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</w:t>
            </w:r>
          </w:p>
          <w:p w:rsidR="007E04B3" w:rsidRPr="0079257A" w:rsidRDefault="00790EC2" w:rsidP="0074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53" w:type="dxa"/>
          </w:tcPr>
          <w:p w:rsidR="007E04B3" w:rsidRPr="0079257A" w:rsidRDefault="007E04B3" w:rsidP="0074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7A"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682" w:type="dxa"/>
          </w:tcPr>
          <w:p w:rsidR="007E04B3" w:rsidRPr="0079257A" w:rsidRDefault="007E04B3" w:rsidP="00F9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программы, час</w:t>
            </w:r>
          </w:p>
        </w:tc>
        <w:tc>
          <w:tcPr>
            <w:tcW w:w="1710" w:type="dxa"/>
          </w:tcPr>
          <w:p w:rsidR="007E04B3" w:rsidRPr="0079257A" w:rsidRDefault="007E04B3" w:rsidP="0074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7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E04B3" w:rsidRDefault="0068750D" w:rsidP="0074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04B3" w:rsidRPr="0079257A">
              <w:rPr>
                <w:rFonts w:ascii="Times New Roman" w:hAnsi="Times New Roman" w:cs="Times New Roman"/>
                <w:sz w:val="28"/>
                <w:szCs w:val="28"/>
              </w:rPr>
              <w:t>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750D" w:rsidRPr="0079257A" w:rsidRDefault="0068750D" w:rsidP="0074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переработки</w:t>
            </w:r>
          </w:p>
        </w:tc>
      </w:tr>
      <w:tr w:rsidR="00CA4FBE" w:rsidRPr="0079257A" w:rsidTr="003E741D">
        <w:tc>
          <w:tcPr>
            <w:tcW w:w="9323" w:type="dxa"/>
            <w:gridSpan w:val="5"/>
          </w:tcPr>
          <w:p w:rsidR="00CA4FBE" w:rsidRPr="00193E99" w:rsidRDefault="00CA4FBE" w:rsidP="00A83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ДООП</w:t>
            </w:r>
            <w:r w:rsidR="00802427"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, реализуемые структурным подразделением</w:t>
            </w:r>
            <w:r w:rsidR="00140AB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«Детск</w:t>
            </w:r>
            <w:r w:rsidR="00802427"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технопарк «</w:t>
            </w:r>
            <w:proofErr w:type="spellStart"/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A1DC2" w:rsidRPr="0079257A" w:rsidTr="003E741D">
        <w:tc>
          <w:tcPr>
            <w:tcW w:w="671" w:type="dxa"/>
            <w:shd w:val="clear" w:color="auto" w:fill="FFFFFF" w:themeFill="background1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Pr="0079257A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4253" w:type="dxa"/>
            <w:vAlign w:val="center"/>
          </w:tcPr>
          <w:p w:rsidR="00A15BA4" w:rsidRDefault="008A1DC2" w:rsidP="00A07795">
            <w:pPr>
              <w:jc w:val="center"/>
            </w:pPr>
            <w:proofErr w:type="spellStart"/>
            <w:r w:rsidRPr="0024427B">
              <w:rPr>
                <w:rFonts w:ascii="Times New Roman" w:hAnsi="Times New Roman" w:cs="Times New Roman"/>
                <w:sz w:val="28"/>
                <w:szCs w:val="28"/>
              </w:rPr>
              <w:t>Аэроквантум</w:t>
            </w:r>
            <w:proofErr w:type="spellEnd"/>
            <w:r w:rsidRPr="00244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5BA4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682" w:type="dxa"/>
            <w:vAlign w:val="center"/>
          </w:tcPr>
          <w:p w:rsidR="008A1DC2" w:rsidRPr="009331C3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3E741D">
        <w:tc>
          <w:tcPr>
            <w:tcW w:w="671" w:type="dxa"/>
            <w:shd w:val="clear" w:color="auto" w:fill="FFFFFF" w:themeFill="background1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Pr="0079257A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02-20</w:t>
            </w:r>
          </w:p>
        </w:tc>
        <w:tc>
          <w:tcPr>
            <w:tcW w:w="4253" w:type="dxa"/>
            <w:vAlign w:val="center"/>
          </w:tcPr>
          <w:p w:rsidR="008A1DC2" w:rsidRDefault="008A1DC2" w:rsidP="00A07795">
            <w:pPr>
              <w:jc w:val="center"/>
            </w:pPr>
            <w:proofErr w:type="spellStart"/>
            <w:r w:rsidRPr="0024427B">
              <w:rPr>
                <w:rFonts w:ascii="Times New Roman" w:hAnsi="Times New Roman" w:cs="Times New Roman"/>
                <w:sz w:val="28"/>
                <w:szCs w:val="28"/>
              </w:rPr>
              <w:t>Аэроквантум</w:t>
            </w:r>
            <w:proofErr w:type="spellEnd"/>
            <w:r w:rsidRPr="00244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5BA4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682" w:type="dxa"/>
            <w:vAlign w:val="center"/>
          </w:tcPr>
          <w:p w:rsidR="008A1DC2" w:rsidRPr="009331C3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Pr="0079257A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03-20</w:t>
            </w:r>
          </w:p>
        </w:tc>
        <w:tc>
          <w:tcPr>
            <w:tcW w:w="4253" w:type="dxa"/>
            <w:vAlign w:val="center"/>
          </w:tcPr>
          <w:p w:rsidR="008A1DC2" w:rsidRPr="007C29C0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АйТи-квантум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уровень</w:t>
            </w:r>
          </w:p>
        </w:tc>
        <w:tc>
          <w:tcPr>
            <w:tcW w:w="1682" w:type="dxa"/>
            <w:vAlign w:val="center"/>
          </w:tcPr>
          <w:p w:rsidR="008A1DC2" w:rsidRPr="00E461E1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  <w:vAlign w:val="center"/>
          </w:tcPr>
          <w:p w:rsidR="008A1DC2" w:rsidRPr="0079257A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Pr="0079257A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</w:t>
            </w:r>
          </w:p>
        </w:tc>
        <w:tc>
          <w:tcPr>
            <w:tcW w:w="4253" w:type="dxa"/>
            <w:vAlign w:val="center"/>
          </w:tcPr>
          <w:p w:rsidR="008A1DC2" w:rsidRPr="007C29C0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АйТи-квантум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уровень</w:t>
            </w:r>
          </w:p>
        </w:tc>
        <w:tc>
          <w:tcPr>
            <w:tcW w:w="1682" w:type="dxa"/>
            <w:vAlign w:val="center"/>
          </w:tcPr>
          <w:p w:rsidR="008A1DC2" w:rsidRPr="00E461E1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</w:pP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8A1DC2" w:rsidRPr="007C29C0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АйТи-квантум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уровень</w:t>
            </w:r>
          </w:p>
        </w:tc>
        <w:tc>
          <w:tcPr>
            <w:tcW w:w="1682" w:type="dxa"/>
            <w:vAlign w:val="center"/>
          </w:tcPr>
          <w:p w:rsidR="008A1DC2" w:rsidRPr="00624696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</w:pP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8A1DC2" w:rsidRPr="007C29C0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уровень</w:t>
            </w:r>
          </w:p>
        </w:tc>
        <w:tc>
          <w:tcPr>
            <w:tcW w:w="1682" w:type="dxa"/>
            <w:vAlign w:val="center"/>
          </w:tcPr>
          <w:p w:rsidR="008A1DC2" w:rsidRPr="00D73997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</w:pP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8A1DC2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уровень</w:t>
            </w:r>
          </w:p>
        </w:tc>
        <w:tc>
          <w:tcPr>
            <w:tcW w:w="1682" w:type="dxa"/>
            <w:vAlign w:val="center"/>
          </w:tcPr>
          <w:p w:rsidR="008A1DC2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</w:pP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8A1DC2" w:rsidRDefault="008A1DC2" w:rsidP="00A07795">
            <w:pPr>
              <w:jc w:val="center"/>
            </w:pPr>
            <w:proofErr w:type="spellStart"/>
            <w:r w:rsidRPr="000E1CA0"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 w:rsidRPr="000E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9E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82" w:type="dxa"/>
            <w:vAlign w:val="center"/>
          </w:tcPr>
          <w:p w:rsidR="008A1DC2" w:rsidRPr="00E4095E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</w:pPr>
            <w:r w:rsidRPr="00822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2B6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8A1DC2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дизайн. </w:t>
            </w:r>
          </w:p>
          <w:p w:rsidR="008A1DC2" w:rsidRPr="007C29C0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682" w:type="dxa"/>
            <w:vAlign w:val="center"/>
          </w:tcPr>
          <w:p w:rsidR="008A1DC2" w:rsidRPr="00E4095E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2B6B"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  <w:tc>
          <w:tcPr>
            <w:tcW w:w="4253" w:type="dxa"/>
            <w:vAlign w:val="center"/>
          </w:tcPr>
          <w:p w:rsidR="008A1DC2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дизайн. </w:t>
            </w:r>
          </w:p>
          <w:p w:rsidR="008A1DC2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682" w:type="dxa"/>
            <w:vAlign w:val="center"/>
          </w:tcPr>
          <w:p w:rsidR="008A1DC2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4253" w:type="dxa"/>
            <w:vAlign w:val="center"/>
          </w:tcPr>
          <w:p w:rsidR="008A1DC2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дизайн. </w:t>
            </w:r>
          </w:p>
          <w:p w:rsidR="008A1DC2" w:rsidRPr="007C29C0" w:rsidRDefault="00140ABC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DC2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682" w:type="dxa"/>
            <w:vAlign w:val="center"/>
          </w:tcPr>
          <w:p w:rsidR="008A1DC2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shd w:val="clear" w:color="auto" w:fill="FFFFFF" w:themeFill="background1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4253" w:type="dxa"/>
            <w:vAlign w:val="center"/>
          </w:tcPr>
          <w:p w:rsidR="008A1DC2" w:rsidRPr="007C29C0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2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682" w:type="dxa"/>
            <w:vAlign w:val="center"/>
          </w:tcPr>
          <w:p w:rsidR="008A1DC2" w:rsidRPr="002A3EAE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C2" w:rsidRPr="0079257A" w:rsidTr="00243064">
        <w:tc>
          <w:tcPr>
            <w:tcW w:w="671" w:type="dxa"/>
            <w:shd w:val="clear" w:color="auto" w:fill="FFFFFF" w:themeFill="background1"/>
            <w:vAlign w:val="center"/>
          </w:tcPr>
          <w:p w:rsidR="008A1DC2" w:rsidRPr="00A8516C" w:rsidRDefault="008A1DC2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A1DC2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4253" w:type="dxa"/>
            <w:vAlign w:val="center"/>
          </w:tcPr>
          <w:p w:rsidR="008A1DC2" w:rsidRPr="00882674" w:rsidRDefault="008A1DC2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682" w:type="dxa"/>
            <w:vAlign w:val="center"/>
          </w:tcPr>
          <w:p w:rsidR="008A1DC2" w:rsidRDefault="008A1DC2" w:rsidP="008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8A1DC2" w:rsidRDefault="008A1DC2" w:rsidP="008A1DC2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B6259" w:rsidRPr="0079257A" w:rsidTr="00F80D15">
        <w:tc>
          <w:tcPr>
            <w:tcW w:w="671" w:type="dxa"/>
            <w:vAlign w:val="center"/>
          </w:tcPr>
          <w:p w:rsidR="00AB6259" w:rsidRPr="00A8516C" w:rsidRDefault="00AB6259" w:rsidP="00A851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AB6259" w:rsidRDefault="00AB6259" w:rsidP="00F8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AB6259" w:rsidRPr="007C29C0" w:rsidRDefault="00AB6259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682" w:type="dxa"/>
            <w:vAlign w:val="center"/>
          </w:tcPr>
          <w:p w:rsidR="00AB6259" w:rsidRPr="002A3EAE" w:rsidRDefault="00AB6259" w:rsidP="00AB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AB6259" w:rsidRDefault="00AB6259" w:rsidP="00AB6259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B0F30" w:rsidRPr="0079257A" w:rsidTr="00F80D15">
        <w:tc>
          <w:tcPr>
            <w:tcW w:w="671" w:type="dxa"/>
            <w:vAlign w:val="center"/>
          </w:tcPr>
          <w:p w:rsidR="001B0F30" w:rsidRPr="00A8516C" w:rsidRDefault="001B0F30" w:rsidP="001B0F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1B0F30" w:rsidRDefault="001B0F30" w:rsidP="00F8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1B0F30" w:rsidRPr="007C29C0" w:rsidRDefault="001B0F30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1B0F30" w:rsidRPr="00E4095E" w:rsidRDefault="001B0F30" w:rsidP="001B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</w:tcPr>
          <w:p w:rsidR="001B0F30" w:rsidRDefault="001B0F30" w:rsidP="001B0F30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F80D15">
        <w:tc>
          <w:tcPr>
            <w:tcW w:w="671" w:type="dxa"/>
            <w:vAlign w:val="center"/>
          </w:tcPr>
          <w:p w:rsidR="00CE458E" w:rsidRPr="00A8516C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CE458E" w:rsidP="00F80D15">
            <w:pPr>
              <w:jc w:val="center"/>
            </w:pP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CE458E" w:rsidRPr="007C29C0" w:rsidRDefault="00CE458E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технологий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Аэроквантума</w:t>
            </w:r>
            <w:proofErr w:type="spellEnd"/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0" w:type="dxa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F80D15">
        <w:tc>
          <w:tcPr>
            <w:tcW w:w="671" w:type="dxa"/>
            <w:vAlign w:val="center"/>
          </w:tcPr>
          <w:p w:rsidR="00CE458E" w:rsidRPr="00A8516C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CE458E" w:rsidP="00F80D15">
            <w:pPr>
              <w:jc w:val="center"/>
            </w:pP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</w:tcPr>
          <w:p w:rsidR="00CE458E" w:rsidRDefault="00CE458E" w:rsidP="00A07795">
            <w:pPr>
              <w:jc w:val="center"/>
            </w:pPr>
            <w:r w:rsidRPr="003F41FF">
              <w:rPr>
                <w:rFonts w:ascii="Times New Roman" w:hAnsi="Times New Roman" w:cs="Times New Roman"/>
                <w:sz w:val="28"/>
                <w:szCs w:val="28"/>
              </w:rPr>
              <w:t>Основы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дизайна</w:t>
            </w:r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0" w:type="dxa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F80D15">
        <w:tc>
          <w:tcPr>
            <w:tcW w:w="671" w:type="dxa"/>
            <w:vAlign w:val="center"/>
          </w:tcPr>
          <w:p w:rsidR="00CE458E" w:rsidRPr="00A8516C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CE458E" w:rsidP="00F80D15">
            <w:pPr>
              <w:jc w:val="center"/>
            </w:pP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</w:tcPr>
          <w:p w:rsidR="00CE458E" w:rsidRDefault="00CE458E" w:rsidP="00A07795">
            <w:pPr>
              <w:jc w:val="center"/>
            </w:pPr>
            <w:r w:rsidRPr="003F41FF">
              <w:rPr>
                <w:rFonts w:ascii="Times New Roman" w:hAnsi="Times New Roman" w:cs="Times New Roman"/>
                <w:sz w:val="28"/>
                <w:szCs w:val="28"/>
              </w:rPr>
              <w:t>Основы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робототехники</w:t>
            </w:r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0" w:type="dxa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F80D15">
        <w:tc>
          <w:tcPr>
            <w:tcW w:w="671" w:type="dxa"/>
            <w:vAlign w:val="center"/>
          </w:tcPr>
          <w:p w:rsidR="00CE458E" w:rsidRPr="00A8516C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CE458E" w:rsidP="00F80D15">
            <w:pPr>
              <w:jc w:val="center"/>
            </w:pP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603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</w:tcPr>
          <w:p w:rsidR="00CE458E" w:rsidRPr="00CE458E" w:rsidRDefault="00CE458E" w:rsidP="00A07795">
            <w:pPr>
              <w:jc w:val="center"/>
              <w:rPr>
                <w:lang w:val="en-US"/>
              </w:rPr>
            </w:pPr>
            <w:r w:rsidRPr="003F41FF">
              <w:rPr>
                <w:rFonts w:ascii="Times New Roman" w:hAnsi="Times New Roman" w:cs="Times New Roman"/>
                <w:sz w:val="28"/>
                <w:szCs w:val="28"/>
              </w:rPr>
              <w:t>Основы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0" w:type="dxa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F80D15">
        <w:tc>
          <w:tcPr>
            <w:tcW w:w="671" w:type="dxa"/>
            <w:vAlign w:val="center"/>
          </w:tcPr>
          <w:p w:rsidR="00CE458E" w:rsidRPr="00A8516C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F80D15" w:rsidP="00F80D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E458E" w:rsidRPr="004603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</w:tcPr>
          <w:p w:rsidR="00A07795" w:rsidRDefault="00CE458E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FF">
              <w:rPr>
                <w:rFonts w:ascii="Times New Roman" w:hAnsi="Times New Roman" w:cs="Times New Roman"/>
                <w:sz w:val="28"/>
                <w:szCs w:val="28"/>
              </w:rPr>
              <w:t>Основы технологий</w:t>
            </w:r>
          </w:p>
          <w:p w:rsidR="00CE458E" w:rsidRPr="00CE458E" w:rsidRDefault="00CE458E" w:rsidP="00A0779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АйТи-квантума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0" w:type="dxa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F80D15">
        <w:tc>
          <w:tcPr>
            <w:tcW w:w="671" w:type="dxa"/>
            <w:vAlign w:val="center"/>
          </w:tcPr>
          <w:p w:rsidR="00CE458E" w:rsidRPr="00A8516C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F80D15" w:rsidP="00F80D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CE458E" w:rsidRPr="004603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CE458E" w:rsidRDefault="00CE458E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технологий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0" w:type="dxa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F80D15">
        <w:tc>
          <w:tcPr>
            <w:tcW w:w="671" w:type="dxa"/>
            <w:vAlign w:val="center"/>
          </w:tcPr>
          <w:p w:rsidR="00E60C56" w:rsidRPr="00A8516C" w:rsidRDefault="00E60C56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Pr="00E60C56" w:rsidRDefault="00E60C56" w:rsidP="00F8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86-20</w:t>
            </w:r>
          </w:p>
        </w:tc>
        <w:tc>
          <w:tcPr>
            <w:tcW w:w="4253" w:type="dxa"/>
            <w:vAlign w:val="center"/>
          </w:tcPr>
          <w:p w:rsidR="00E60C56" w:rsidRDefault="008535DD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автомоделирования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Default="00E60C56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E60C56" w:rsidRDefault="00E60C56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65205" w:rsidRPr="0079257A" w:rsidTr="00F80D15">
        <w:tc>
          <w:tcPr>
            <w:tcW w:w="671" w:type="dxa"/>
            <w:vAlign w:val="center"/>
          </w:tcPr>
          <w:p w:rsidR="00F65205" w:rsidRPr="00A8516C" w:rsidRDefault="00F65205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65205" w:rsidRDefault="00F65205" w:rsidP="00F8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87-20</w:t>
            </w:r>
          </w:p>
        </w:tc>
        <w:tc>
          <w:tcPr>
            <w:tcW w:w="4253" w:type="dxa"/>
            <w:vAlign w:val="center"/>
          </w:tcPr>
          <w:p w:rsidR="00F65205" w:rsidRDefault="00F65205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системы. 1 уров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1682" w:type="dxa"/>
            <w:vAlign w:val="center"/>
          </w:tcPr>
          <w:p w:rsidR="00F65205" w:rsidRDefault="00F65205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F65205" w:rsidRDefault="00F65205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65205" w:rsidRPr="0079257A" w:rsidTr="00F80D15">
        <w:tc>
          <w:tcPr>
            <w:tcW w:w="671" w:type="dxa"/>
            <w:vAlign w:val="center"/>
          </w:tcPr>
          <w:p w:rsidR="00F65205" w:rsidRPr="00A8516C" w:rsidRDefault="00F65205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65205" w:rsidRDefault="00F65205" w:rsidP="00F8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88-20</w:t>
            </w:r>
          </w:p>
        </w:tc>
        <w:tc>
          <w:tcPr>
            <w:tcW w:w="4253" w:type="dxa"/>
            <w:vAlign w:val="center"/>
          </w:tcPr>
          <w:p w:rsidR="00F65205" w:rsidRDefault="00F65205" w:rsidP="00A0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энергетика. 1 уровень</w:t>
            </w:r>
          </w:p>
        </w:tc>
        <w:tc>
          <w:tcPr>
            <w:tcW w:w="1682" w:type="dxa"/>
            <w:vAlign w:val="center"/>
          </w:tcPr>
          <w:p w:rsidR="00F65205" w:rsidRDefault="00F65205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F65205" w:rsidRDefault="00F65205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3E741D">
        <w:tc>
          <w:tcPr>
            <w:tcW w:w="9323" w:type="dxa"/>
            <w:gridSpan w:val="5"/>
            <w:vAlign w:val="center"/>
          </w:tcPr>
          <w:p w:rsidR="00CE458E" w:rsidRPr="00193E99" w:rsidRDefault="00CE458E" w:rsidP="00A0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ДООП, реализуемые отделом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«Центр цифрового образования детей «</w:t>
            </w:r>
            <w:r w:rsidRPr="00193E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-куб»</w:t>
            </w:r>
          </w:p>
        </w:tc>
      </w:tr>
      <w:tr w:rsidR="00CE458E" w:rsidRPr="0079257A" w:rsidTr="003E741D">
        <w:tc>
          <w:tcPr>
            <w:tcW w:w="671" w:type="dxa"/>
            <w:vAlign w:val="center"/>
          </w:tcPr>
          <w:p w:rsidR="00CE458E" w:rsidRPr="006F5DEB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F80D15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45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CE458E" w:rsidRDefault="00CE458E" w:rsidP="0079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r w:rsidR="007965FD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="00A07795">
              <w:rPr>
                <w:rFonts w:ascii="Times New Roman" w:hAnsi="Times New Roman" w:cs="Times New Roman"/>
                <w:sz w:val="28"/>
                <w:szCs w:val="28"/>
              </w:rPr>
              <w:t>. 1 уровень</w:t>
            </w:r>
            <w:r w:rsidR="00DB489B">
              <w:rPr>
                <w:rFonts w:ascii="Times New Roman" w:hAnsi="Times New Roman" w:cs="Times New Roman"/>
                <w:sz w:val="28"/>
                <w:szCs w:val="28"/>
              </w:rPr>
              <w:t xml:space="preserve"> (8-9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458E" w:rsidRPr="0079257A" w:rsidTr="003E741D">
        <w:tc>
          <w:tcPr>
            <w:tcW w:w="671" w:type="dxa"/>
            <w:vAlign w:val="center"/>
          </w:tcPr>
          <w:p w:rsidR="00CE458E" w:rsidRPr="006F5DEB" w:rsidRDefault="00CE458E" w:rsidP="00CE45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CE458E" w:rsidRDefault="00F80D15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45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DB489B" w:rsidRDefault="00CE458E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r w:rsidR="007965FD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="00A077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4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795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58E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лет)</w:t>
            </w:r>
          </w:p>
        </w:tc>
        <w:tc>
          <w:tcPr>
            <w:tcW w:w="1682" w:type="dxa"/>
            <w:vAlign w:val="center"/>
          </w:tcPr>
          <w:p w:rsidR="00CE458E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 w:rsidR="00CE458E" w:rsidRPr="002E3973" w:rsidRDefault="00CE458E" w:rsidP="00CE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B489B" w:rsidRPr="0079257A" w:rsidTr="003E741D">
        <w:tc>
          <w:tcPr>
            <w:tcW w:w="671" w:type="dxa"/>
            <w:vAlign w:val="center"/>
          </w:tcPr>
          <w:p w:rsidR="00DB489B" w:rsidRPr="006F5DEB" w:rsidRDefault="00DB489B" w:rsidP="00DB48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  <w:tc>
          <w:tcPr>
            <w:tcW w:w="4253" w:type="dxa"/>
            <w:vAlign w:val="center"/>
          </w:tcPr>
          <w:p w:rsidR="00DB489B" w:rsidRDefault="00DB489B" w:rsidP="0079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r w:rsidR="007965FD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уровень </w:t>
            </w:r>
          </w:p>
        </w:tc>
        <w:tc>
          <w:tcPr>
            <w:tcW w:w="1682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 w:rsidR="00DB489B" w:rsidRPr="002E3973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B489B" w:rsidRPr="0079257A" w:rsidTr="00243064">
        <w:tc>
          <w:tcPr>
            <w:tcW w:w="671" w:type="dxa"/>
            <w:vAlign w:val="center"/>
          </w:tcPr>
          <w:p w:rsidR="00DB489B" w:rsidRPr="006F5DEB" w:rsidRDefault="00DB489B" w:rsidP="00DB48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DB489B" w:rsidRPr="000E1CA0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навыки программирования. Робототехника.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E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</w:p>
        </w:tc>
        <w:tc>
          <w:tcPr>
            <w:tcW w:w="1682" w:type="dxa"/>
            <w:vAlign w:val="center"/>
          </w:tcPr>
          <w:p w:rsidR="00DB489B" w:rsidRPr="00E4095E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DB489B" w:rsidRDefault="00DB489B" w:rsidP="00DB489B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B489B" w:rsidRPr="0079257A" w:rsidTr="001D2DFC">
        <w:tc>
          <w:tcPr>
            <w:tcW w:w="671" w:type="dxa"/>
            <w:vAlign w:val="center"/>
          </w:tcPr>
          <w:p w:rsidR="00DB489B" w:rsidRPr="006F5DEB" w:rsidRDefault="00DB489B" w:rsidP="00DB48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DB489B" w:rsidRP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навыки программирования. Робототехника.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DB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F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Mindstorms</w:t>
            </w:r>
            <w:proofErr w:type="spellEnd"/>
            <w:r w:rsidRPr="00DB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F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</w:t>
            </w:r>
            <w:r w:rsidRPr="00DB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F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</w:t>
            </w:r>
            <w:r w:rsidRPr="00DB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82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 w:rsidR="00DB489B" w:rsidRDefault="00DB489B" w:rsidP="00DB489B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B489B" w:rsidRPr="0079257A" w:rsidTr="001D2DFC">
        <w:tc>
          <w:tcPr>
            <w:tcW w:w="671" w:type="dxa"/>
            <w:vAlign w:val="center"/>
          </w:tcPr>
          <w:p w:rsidR="00DB489B" w:rsidRPr="006F5DEB" w:rsidRDefault="00DB489B" w:rsidP="00DB48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DB489B" w:rsidRP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навыки программирования. Робототехника.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DB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F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Mindstorms</w:t>
            </w:r>
            <w:proofErr w:type="spellEnd"/>
            <w:r w:rsidRPr="00DB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F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</w:t>
            </w:r>
            <w:r w:rsidRPr="00DB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F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</w:t>
            </w:r>
            <w:r w:rsidRPr="00DB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82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 w:rsidR="00DB489B" w:rsidRDefault="00DB489B" w:rsidP="00DB489B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B489B" w:rsidRPr="0079257A" w:rsidTr="00243064">
        <w:tc>
          <w:tcPr>
            <w:tcW w:w="671" w:type="dxa"/>
            <w:vAlign w:val="center"/>
          </w:tcPr>
          <w:p w:rsidR="00DB489B" w:rsidRPr="006F5DEB" w:rsidRDefault="00DB489B" w:rsidP="00DB48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DB489B" w:rsidRPr="00E078B0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</w:t>
            </w:r>
          </w:p>
        </w:tc>
        <w:tc>
          <w:tcPr>
            <w:tcW w:w="1682" w:type="dxa"/>
            <w:vAlign w:val="center"/>
          </w:tcPr>
          <w:p w:rsidR="00DB489B" w:rsidRPr="00D73997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DB489B" w:rsidRDefault="00DB489B" w:rsidP="00DB489B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B489B" w:rsidRPr="0079257A" w:rsidTr="003E741D">
        <w:tc>
          <w:tcPr>
            <w:tcW w:w="671" w:type="dxa"/>
            <w:vAlign w:val="center"/>
          </w:tcPr>
          <w:p w:rsidR="00DB489B" w:rsidRPr="006F5DEB" w:rsidRDefault="00DB489B" w:rsidP="00DB48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B489B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DB489B" w:rsidRPr="009331C3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1682" w:type="dxa"/>
            <w:vAlign w:val="center"/>
          </w:tcPr>
          <w:p w:rsidR="00DB489B" w:rsidRPr="009331C3" w:rsidRDefault="00DB489B" w:rsidP="00DB48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710" w:type="dxa"/>
            <w:vAlign w:val="center"/>
          </w:tcPr>
          <w:p w:rsidR="00DB489B" w:rsidRDefault="00DB489B" w:rsidP="003E741D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84-20</w:t>
            </w:r>
          </w:p>
        </w:tc>
        <w:tc>
          <w:tcPr>
            <w:tcW w:w="4253" w:type="dxa"/>
            <w:vAlign w:val="center"/>
          </w:tcPr>
          <w:p w:rsidR="00E60C56" w:rsidRP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 уровень</w:t>
            </w:r>
          </w:p>
        </w:tc>
        <w:tc>
          <w:tcPr>
            <w:tcW w:w="1682" w:type="dxa"/>
            <w:vAlign w:val="center"/>
          </w:tcPr>
          <w:p w:rsidR="00E60C56" w:rsidRP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  <w:vAlign w:val="center"/>
          </w:tcPr>
          <w:p w:rsidR="00E60C56" w:rsidRDefault="00E60C56" w:rsidP="003E741D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P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Pr="0062469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</w:p>
        </w:tc>
        <w:tc>
          <w:tcPr>
            <w:tcW w:w="1682" w:type="dxa"/>
            <w:vAlign w:val="center"/>
          </w:tcPr>
          <w:p w:rsidR="00E60C56" w:rsidRPr="0062469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  <w:vAlign w:val="center"/>
          </w:tcPr>
          <w:p w:rsidR="00E60C56" w:rsidRDefault="00E60C56" w:rsidP="003E741D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E741D" w:rsidRPr="0079257A" w:rsidTr="003E741D">
        <w:tc>
          <w:tcPr>
            <w:tcW w:w="671" w:type="dxa"/>
            <w:vAlign w:val="center"/>
          </w:tcPr>
          <w:p w:rsidR="003E741D" w:rsidRPr="006F5DEB" w:rsidRDefault="003E741D" w:rsidP="003E74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3E741D" w:rsidRPr="00E60C56" w:rsidRDefault="003E741D" w:rsidP="00F6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5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3E741D" w:rsidRPr="003E741D" w:rsidRDefault="003E741D" w:rsidP="003E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 уровень</w:t>
            </w:r>
          </w:p>
        </w:tc>
        <w:tc>
          <w:tcPr>
            <w:tcW w:w="1682" w:type="dxa"/>
            <w:vAlign w:val="center"/>
          </w:tcPr>
          <w:p w:rsidR="003E741D" w:rsidRPr="00E60C56" w:rsidRDefault="003E741D" w:rsidP="003E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  <w:vAlign w:val="center"/>
          </w:tcPr>
          <w:p w:rsidR="003E741D" w:rsidRDefault="003E741D" w:rsidP="003E741D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E741D" w:rsidRPr="0079257A" w:rsidTr="003E741D">
        <w:tc>
          <w:tcPr>
            <w:tcW w:w="671" w:type="dxa"/>
            <w:vAlign w:val="center"/>
          </w:tcPr>
          <w:p w:rsidR="003E741D" w:rsidRPr="006F5DEB" w:rsidRDefault="003E741D" w:rsidP="003E74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3E741D" w:rsidRPr="00E60C56" w:rsidRDefault="00F65205" w:rsidP="003E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E74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3E741D" w:rsidRPr="003E741D" w:rsidRDefault="003E741D" w:rsidP="003E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 уровень</w:t>
            </w:r>
          </w:p>
        </w:tc>
        <w:tc>
          <w:tcPr>
            <w:tcW w:w="1682" w:type="dxa"/>
            <w:vAlign w:val="center"/>
          </w:tcPr>
          <w:p w:rsidR="003E741D" w:rsidRPr="00E60C56" w:rsidRDefault="003E741D" w:rsidP="003E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10" w:type="dxa"/>
            <w:vAlign w:val="center"/>
          </w:tcPr>
          <w:p w:rsidR="003E741D" w:rsidRDefault="003E741D" w:rsidP="003E741D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администрирование.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E60C56" w:rsidRPr="00AE1758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E60C56" w:rsidRPr="00AE1758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P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интеллект.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E60C56" w:rsidRPr="00AE1758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гигиена и работа с большими данными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разработка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9323" w:type="dxa"/>
            <w:gridSpan w:val="5"/>
            <w:vAlign w:val="center"/>
          </w:tcPr>
          <w:p w:rsidR="00E60C56" w:rsidRPr="00193E99" w:rsidRDefault="00E60C56" w:rsidP="00E6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ДООП, реализуемые отделом «Мобильный технопарк «</w:t>
            </w:r>
            <w:proofErr w:type="spellStart"/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виртуальной, дополненной и смешанной реальности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 технологии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Аэротехнологии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ПромРобо</w:t>
            </w:r>
            <w:proofErr w:type="spellEnd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Промдизайн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243064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Геотехнологии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дизайн. 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FB4E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робототехника.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FB4E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технологии.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FB4E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виртуальной, дополненной и смешанной реальности.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FB4E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 технологии.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FB4E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FB4E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ПромРобо</w:t>
            </w:r>
            <w:proofErr w:type="spellEnd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Промдизайн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1456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1456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Геотехнологии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1456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2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дизайн.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5917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робототехника.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5917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A02A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технологии.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5917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02A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виртуальной, дополненной и смешанной реальности. 2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5917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02A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 технологии. 2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5917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02A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уровень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</w:pPr>
            <w:r w:rsidRPr="005917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02A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ПромРобо</w:t>
            </w:r>
            <w:proofErr w:type="spellEnd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Промдизайн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682" w:type="dxa"/>
            <w:vAlign w:val="center"/>
          </w:tcPr>
          <w:p w:rsidR="00E60C56" w:rsidRPr="000B4629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02AC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0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 уровень</w:t>
            </w:r>
          </w:p>
        </w:tc>
        <w:tc>
          <w:tcPr>
            <w:tcW w:w="1682" w:type="dxa"/>
            <w:vAlign w:val="center"/>
          </w:tcPr>
          <w:p w:rsidR="00E60C56" w:rsidRPr="000B4629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3385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58F">
              <w:rPr>
                <w:rFonts w:ascii="Times New Roman" w:hAnsi="Times New Roman" w:cs="Times New Roman"/>
                <w:sz w:val="28"/>
                <w:szCs w:val="28"/>
              </w:rPr>
              <w:t>Геотехнологии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уровень</w:t>
            </w:r>
          </w:p>
        </w:tc>
        <w:tc>
          <w:tcPr>
            <w:tcW w:w="1682" w:type="dxa"/>
            <w:vAlign w:val="center"/>
          </w:tcPr>
          <w:p w:rsidR="00E60C56" w:rsidRPr="000B4629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9323" w:type="dxa"/>
            <w:gridSpan w:val="5"/>
            <w:vAlign w:val="center"/>
          </w:tcPr>
          <w:p w:rsidR="00E60C56" w:rsidRPr="00193E99" w:rsidRDefault="00E60C56" w:rsidP="00E6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ДООП, реализуемые в процессе тематической смены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«Инженерные каникулы»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D3385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каникулы. Детский интеллектуальный клуб</w:t>
            </w:r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5150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3385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каникулы.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Экомейкер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5150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3385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каникулы. </w:t>
            </w:r>
          </w:p>
          <w:p w:rsidR="00E60C56" w:rsidRPr="000928B9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5150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3385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каникулы. </w:t>
            </w:r>
          </w:p>
          <w:p w:rsidR="00E60C56" w:rsidRPr="0019375C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МультиквантУМ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5150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5B5F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каникулы. </w:t>
            </w:r>
          </w:p>
          <w:p w:rsidR="00E60C56" w:rsidRPr="00CA49BF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Улётный дизайн</w:t>
            </w:r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5150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9323" w:type="dxa"/>
            <w:gridSpan w:val="5"/>
            <w:vAlign w:val="center"/>
          </w:tcPr>
          <w:p w:rsidR="00E60C56" w:rsidRPr="00193E99" w:rsidRDefault="00E60C56" w:rsidP="00E6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>ДООП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сопутствующие основной образовательной деятельности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B5F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Квантошахматы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уровень 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B5F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Квантошахматы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уровень 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5B5F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Квантошахматы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 уровень 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5B5F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английский язык.</w:t>
            </w:r>
          </w:p>
          <w:p w:rsidR="00E60C56" w:rsidRPr="00E159A1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уровень </w:t>
            </w:r>
          </w:p>
        </w:tc>
        <w:tc>
          <w:tcPr>
            <w:tcW w:w="1682" w:type="dxa"/>
            <w:vAlign w:val="center"/>
          </w:tcPr>
          <w:p w:rsidR="00E60C56" w:rsidRPr="003C539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shd w:val="clear" w:color="auto" w:fill="FFFFFF" w:themeFill="background1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B5F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английский язык.</w:t>
            </w:r>
          </w:p>
          <w:p w:rsidR="00E60C56" w:rsidRPr="00E078B0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</w:t>
            </w:r>
          </w:p>
        </w:tc>
        <w:tc>
          <w:tcPr>
            <w:tcW w:w="1682" w:type="dxa"/>
            <w:vAlign w:val="center"/>
          </w:tcPr>
          <w:p w:rsidR="00E60C56" w:rsidRPr="00D73997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B5F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Pr="00F61FEC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1 уровень </w:t>
            </w:r>
          </w:p>
        </w:tc>
        <w:tc>
          <w:tcPr>
            <w:tcW w:w="1682" w:type="dxa"/>
            <w:vAlign w:val="center"/>
          </w:tcPr>
          <w:p w:rsidR="00E60C56" w:rsidRPr="00BF5904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73F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2 уровень </w:t>
            </w:r>
          </w:p>
        </w:tc>
        <w:tc>
          <w:tcPr>
            <w:tcW w:w="1682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:rsidR="00E60C56" w:rsidRDefault="00E60C56" w:rsidP="00E60C56">
            <w:pPr>
              <w:jc w:val="center"/>
            </w:pPr>
            <w:r w:rsidRPr="002E39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язык. 1 уровень</w:t>
            </w:r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0" w:type="dxa"/>
            <w:vAlign w:val="center"/>
          </w:tcPr>
          <w:p w:rsidR="00E60C56" w:rsidRPr="00AE1758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3E741D">
        <w:tc>
          <w:tcPr>
            <w:tcW w:w="9323" w:type="dxa"/>
            <w:gridSpan w:val="5"/>
            <w:vAlign w:val="center"/>
          </w:tcPr>
          <w:p w:rsidR="00E60C56" w:rsidRPr="00193E99" w:rsidRDefault="00E60C56" w:rsidP="00E6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ДООП, реализуемые за счёт внебюджетных средств 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73F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Pr="007C29C0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детальки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73F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Робогуру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73FA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Pr="007C29C0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Креативное рисование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Pr="00DA36B8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36B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4253" w:type="dxa"/>
            <w:vAlign w:val="center"/>
          </w:tcPr>
          <w:p w:rsidR="00E60C56" w:rsidRPr="004063A4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 и аддитивные технологии</w:t>
            </w:r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0" w:type="dxa"/>
            <w:vAlign w:val="center"/>
          </w:tcPr>
          <w:p w:rsidR="00E60C56" w:rsidRDefault="00E60C56" w:rsidP="00E60C56">
            <w:pPr>
              <w:jc w:val="center"/>
            </w:pPr>
            <w:r w:rsidRPr="00AE17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60C56" w:rsidRPr="0079257A" w:rsidTr="000B4629">
        <w:tc>
          <w:tcPr>
            <w:tcW w:w="671" w:type="dxa"/>
            <w:vAlign w:val="center"/>
          </w:tcPr>
          <w:p w:rsidR="00E60C56" w:rsidRPr="006F5DEB" w:rsidRDefault="00E60C56" w:rsidP="00E60C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85-20</w:t>
            </w:r>
          </w:p>
        </w:tc>
        <w:tc>
          <w:tcPr>
            <w:tcW w:w="4253" w:type="dxa"/>
            <w:vAlign w:val="center"/>
          </w:tcPr>
          <w:p w:rsidR="00E60C56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робототехники</w:t>
            </w:r>
          </w:p>
        </w:tc>
        <w:tc>
          <w:tcPr>
            <w:tcW w:w="1682" w:type="dxa"/>
            <w:vAlign w:val="center"/>
          </w:tcPr>
          <w:p w:rsidR="00E60C56" w:rsidRPr="00556305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10" w:type="dxa"/>
            <w:vAlign w:val="center"/>
          </w:tcPr>
          <w:p w:rsidR="00E60C56" w:rsidRPr="00AE1758" w:rsidRDefault="00E60C56" w:rsidP="00E6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743A30" w:rsidRPr="00743A30" w:rsidRDefault="00743A30" w:rsidP="00807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A30" w:rsidRPr="00743A30" w:rsidSect="004F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55F"/>
    <w:multiLevelType w:val="hybridMultilevel"/>
    <w:tmpl w:val="068C7D30"/>
    <w:lvl w:ilvl="0" w:tplc="376E0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13AF"/>
    <w:multiLevelType w:val="hybridMultilevel"/>
    <w:tmpl w:val="848EAA26"/>
    <w:lvl w:ilvl="0" w:tplc="F8B02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C633B"/>
    <w:multiLevelType w:val="hybridMultilevel"/>
    <w:tmpl w:val="486A9992"/>
    <w:lvl w:ilvl="0" w:tplc="CFDEF502">
      <w:start w:val="1"/>
      <w:numFmt w:val="decimal"/>
      <w:lvlText w:val="%1-20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2F"/>
    <w:rsid w:val="00016EFA"/>
    <w:rsid w:val="00037F28"/>
    <w:rsid w:val="00082F3C"/>
    <w:rsid w:val="000B4629"/>
    <w:rsid w:val="00140ABC"/>
    <w:rsid w:val="00170FB5"/>
    <w:rsid w:val="00193E99"/>
    <w:rsid w:val="001B003F"/>
    <w:rsid w:val="001B0F30"/>
    <w:rsid w:val="001D2825"/>
    <w:rsid w:val="001D2DFC"/>
    <w:rsid w:val="001E005D"/>
    <w:rsid w:val="00243064"/>
    <w:rsid w:val="00287952"/>
    <w:rsid w:val="002A5715"/>
    <w:rsid w:val="002B76C1"/>
    <w:rsid w:val="003A1501"/>
    <w:rsid w:val="003E741D"/>
    <w:rsid w:val="004063A4"/>
    <w:rsid w:val="004439E9"/>
    <w:rsid w:val="0045092C"/>
    <w:rsid w:val="0049551E"/>
    <w:rsid w:val="004F5DD3"/>
    <w:rsid w:val="004F5FD0"/>
    <w:rsid w:val="00533B30"/>
    <w:rsid w:val="00556305"/>
    <w:rsid w:val="00576BBF"/>
    <w:rsid w:val="005A145C"/>
    <w:rsid w:val="005B1909"/>
    <w:rsid w:val="005C19A9"/>
    <w:rsid w:val="005E1515"/>
    <w:rsid w:val="005E2712"/>
    <w:rsid w:val="006440BB"/>
    <w:rsid w:val="00653420"/>
    <w:rsid w:val="006807AF"/>
    <w:rsid w:val="0068750D"/>
    <w:rsid w:val="006B7E54"/>
    <w:rsid w:val="006D000F"/>
    <w:rsid w:val="006F5DEB"/>
    <w:rsid w:val="00704297"/>
    <w:rsid w:val="00723A9C"/>
    <w:rsid w:val="00743A30"/>
    <w:rsid w:val="007537ED"/>
    <w:rsid w:val="0076202F"/>
    <w:rsid w:val="00790EC2"/>
    <w:rsid w:val="0079257A"/>
    <w:rsid w:val="007965FD"/>
    <w:rsid w:val="007D50CB"/>
    <w:rsid w:val="007E04B3"/>
    <w:rsid w:val="00802427"/>
    <w:rsid w:val="008075E0"/>
    <w:rsid w:val="008514B6"/>
    <w:rsid w:val="008535DD"/>
    <w:rsid w:val="0086328E"/>
    <w:rsid w:val="0087060F"/>
    <w:rsid w:val="00882674"/>
    <w:rsid w:val="008A1DC2"/>
    <w:rsid w:val="00935413"/>
    <w:rsid w:val="0095088E"/>
    <w:rsid w:val="009755C6"/>
    <w:rsid w:val="009A621E"/>
    <w:rsid w:val="009C64DF"/>
    <w:rsid w:val="009E141F"/>
    <w:rsid w:val="009E1BDD"/>
    <w:rsid w:val="00A07795"/>
    <w:rsid w:val="00A15BA4"/>
    <w:rsid w:val="00A40BF8"/>
    <w:rsid w:val="00A4193E"/>
    <w:rsid w:val="00A451C9"/>
    <w:rsid w:val="00A836B3"/>
    <w:rsid w:val="00A8516C"/>
    <w:rsid w:val="00AB3DF1"/>
    <w:rsid w:val="00AB6259"/>
    <w:rsid w:val="00B40DD0"/>
    <w:rsid w:val="00B450C9"/>
    <w:rsid w:val="00B65CD9"/>
    <w:rsid w:val="00B8174D"/>
    <w:rsid w:val="00B936D8"/>
    <w:rsid w:val="00BA7EDA"/>
    <w:rsid w:val="00BD420D"/>
    <w:rsid w:val="00BE5211"/>
    <w:rsid w:val="00CA4FBE"/>
    <w:rsid w:val="00CA7D1A"/>
    <w:rsid w:val="00CE458E"/>
    <w:rsid w:val="00CE6AB8"/>
    <w:rsid w:val="00CF62CC"/>
    <w:rsid w:val="00D44ACD"/>
    <w:rsid w:val="00D7441B"/>
    <w:rsid w:val="00D951C8"/>
    <w:rsid w:val="00DA36B8"/>
    <w:rsid w:val="00DB489B"/>
    <w:rsid w:val="00DF77D3"/>
    <w:rsid w:val="00E60C56"/>
    <w:rsid w:val="00E658D4"/>
    <w:rsid w:val="00EA18F4"/>
    <w:rsid w:val="00EE415F"/>
    <w:rsid w:val="00F65205"/>
    <w:rsid w:val="00F80D15"/>
    <w:rsid w:val="00F873C1"/>
    <w:rsid w:val="00F970DD"/>
    <w:rsid w:val="00F97F5F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910E"/>
  <w15:chartTrackingRefBased/>
  <w15:docId w15:val="{789C72F8-0598-47BB-A00D-3A2F5986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A30"/>
    <w:pPr>
      <w:ind w:left="720"/>
      <w:contextualSpacing/>
    </w:pPr>
  </w:style>
  <w:style w:type="paragraph" w:styleId="a5">
    <w:name w:val="No Spacing"/>
    <w:uiPriority w:val="99"/>
    <w:qFormat/>
    <w:rsid w:val="00653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17C2-F62A-4E8B-83A6-DCB30B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Лаврова</cp:lastModifiedBy>
  <cp:revision>81</cp:revision>
  <cp:lastPrinted>2020-08-12T08:34:00Z</cp:lastPrinted>
  <dcterms:created xsi:type="dcterms:W3CDTF">2020-05-21T12:21:00Z</dcterms:created>
  <dcterms:modified xsi:type="dcterms:W3CDTF">2021-01-13T09:27:00Z</dcterms:modified>
</cp:coreProperties>
</file>